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3D" w:rsidRPr="00285C3D" w:rsidRDefault="00285C3D" w:rsidP="00F40E30">
      <w:pPr>
        <w:jc w:val="center"/>
        <w:rPr>
          <w:b/>
          <w:bCs/>
        </w:rPr>
      </w:pPr>
      <w:bookmarkStart w:id="0" w:name="_GoBack"/>
      <w:r w:rsidRPr="00285C3D">
        <w:rPr>
          <w:b/>
          <w:bCs/>
        </w:rPr>
        <w:t>Развитие речи летом: отдыхайте с пользой!</w:t>
      </w:r>
    </w:p>
    <w:bookmarkEnd w:id="0"/>
    <w:p w:rsidR="00F40E30" w:rsidRDefault="00F40E30" w:rsidP="00285C3D"/>
    <w:p w:rsidR="00285C3D" w:rsidRPr="00285C3D" w:rsidRDefault="00285C3D" w:rsidP="00F40E30">
      <w:pPr>
        <w:ind w:firstLine="567"/>
        <w:jc w:val="both"/>
      </w:pPr>
      <w:r w:rsidRPr="00285C3D">
        <w:t>Развитие речи летом! Это предложение, с одной стороны, заманчиво, а с другой – может вызвать немного тревоги. Что, опять заниматься? Ведь лето – чтобы отдыхать! Да, целиком и полностью согласна. Как мама, я двумя руками за то, чтобы ребенок летом отдыхал и набирался сил. И, кстати, его родители тоже.</w:t>
      </w:r>
    </w:p>
    <w:p w:rsidR="00285C3D" w:rsidRPr="00285C3D" w:rsidRDefault="00285C3D" w:rsidP="00F40E30">
      <w:pPr>
        <w:ind w:firstLine="567"/>
        <w:jc w:val="both"/>
      </w:pPr>
      <w:r w:rsidRPr="00285C3D">
        <w:t>С другой стороны, чтение, общение и речь – непрерывные процессы, поэтому нельзя «выключить» их из практики, если мы хотим, чтобы дети продолжали делать успехи в этой сфере. А такая вещь, как автоматизация звуков, вообще не должна прерываться, иначе возможны откаты назад.</w:t>
      </w:r>
    </w:p>
    <w:p w:rsidR="00285C3D" w:rsidRPr="00285C3D" w:rsidRDefault="00285C3D" w:rsidP="00F40E30">
      <w:pPr>
        <w:ind w:firstLine="567"/>
        <w:jc w:val="both"/>
      </w:pPr>
      <w:r w:rsidRPr="00285C3D">
        <w:t>Хорошая новость для «ленивых» мам: развивать речь можно где угодно, с минимальными приготовлениями и инвентарем. Для этого понадобится чуть больше смекалки и изобретательности, но зато процесс обещает быть интересным и эффективным.</w:t>
      </w:r>
    </w:p>
    <w:p w:rsidR="00285C3D" w:rsidRPr="00285C3D" w:rsidRDefault="00285C3D" w:rsidP="00F40E30">
      <w:pPr>
        <w:numPr>
          <w:ilvl w:val="0"/>
          <w:numId w:val="1"/>
        </w:numPr>
        <w:ind w:firstLine="567"/>
        <w:jc w:val="both"/>
      </w:pPr>
      <w:r w:rsidRPr="00285C3D">
        <w:t>Развитие речи летом: в машине.</w:t>
      </w:r>
    </w:p>
    <w:p w:rsidR="00285C3D" w:rsidRPr="00285C3D" w:rsidRDefault="00285C3D" w:rsidP="00F40E30">
      <w:pPr>
        <w:ind w:firstLine="567"/>
        <w:jc w:val="both"/>
      </w:pPr>
      <w:r w:rsidRPr="00285C3D">
        <w:t>Игра в слова, когда нужно по очереди говорить, например, названия животных или еды, которые начинаются с определенной буквы. Для развития фонематического слуха и для автоматизации звуков, которые ребенок недавно научился правильно говорить, можно упростить правила, и просто называть как можно больше слов на нужный звук.</w:t>
      </w:r>
    </w:p>
    <w:p w:rsidR="00285C3D" w:rsidRPr="00285C3D" w:rsidRDefault="00285C3D" w:rsidP="00F40E30">
      <w:pPr>
        <w:ind w:firstLine="567"/>
        <w:jc w:val="both"/>
      </w:pPr>
      <w:proofErr w:type="gramStart"/>
      <w:r w:rsidRPr="00285C3D">
        <w:t>Например</w:t>
      </w:r>
      <w:proofErr w:type="gramEnd"/>
      <w:r w:rsidRPr="00285C3D">
        <w:t>: /C/ – сом, санки, сумка и т.д. Можно, наоборот, припомнить всех животных (мебели, одежды и т.п.), в названии которых есть нужный звук в любой позиции: /С/ – собака, слон, слоненок, лиса.</w:t>
      </w:r>
    </w:p>
    <w:p w:rsidR="00285C3D" w:rsidRPr="00285C3D" w:rsidRDefault="00285C3D" w:rsidP="00F40E30">
      <w:pPr>
        <w:ind w:firstLine="567"/>
        <w:jc w:val="both"/>
      </w:pPr>
      <w:r w:rsidRPr="00285C3D">
        <w:t>Еще интересный вариант для «продвинутых»: первый называет слово, второй – добавляет к нему слово, чтобы получилось предложение, и так далее по очереди, пока не иссякнет фантазия.</w:t>
      </w:r>
    </w:p>
    <w:p w:rsidR="00285C3D" w:rsidRPr="00285C3D" w:rsidRDefault="00285C3D" w:rsidP="00F40E30">
      <w:pPr>
        <w:ind w:firstLine="567"/>
        <w:jc w:val="both"/>
      </w:pPr>
      <w:proofErr w:type="gramStart"/>
      <w:r w:rsidRPr="00285C3D">
        <w:t>Например</w:t>
      </w:r>
      <w:proofErr w:type="gramEnd"/>
      <w:r w:rsidRPr="00285C3D">
        <w:t>: оса – оса кусает – оса кусает скамейку – высокая оса кусает скамейку – высокая сонная оса кусает скамейку – высокая сонная оса кусает красную скамейку. Детей особенно веселят такие нелепицы. А еще эта игра очень хорошо тренирует память.</w:t>
      </w:r>
    </w:p>
    <w:p w:rsidR="00285C3D" w:rsidRPr="00285C3D" w:rsidRDefault="00285C3D" w:rsidP="00F40E30">
      <w:pPr>
        <w:numPr>
          <w:ilvl w:val="0"/>
          <w:numId w:val="2"/>
        </w:numPr>
        <w:ind w:firstLine="567"/>
        <w:jc w:val="both"/>
      </w:pPr>
      <w:r w:rsidRPr="00285C3D">
        <w:t>Развитие речи летом: мелки.</w:t>
      </w:r>
    </w:p>
    <w:p w:rsidR="00285C3D" w:rsidRPr="00285C3D" w:rsidRDefault="00285C3D" w:rsidP="00F40E30">
      <w:pPr>
        <w:ind w:firstLine="567"/>
        <w:jc w:val="both"/>
      </w:pPr>
      <w:r w:rsidRPr="00285C3D">
        <w:t>Мелки – универсальная вещь. Много возможностей для спонтанного творчества. Можно создать свои собственные классики, где на каждый прыжок нужно назвать какое-то слово – в клеточке пишем слова или рисуем символы. Или можно сделать большую игру-</w:t>
      </w:r>
      <w:proofErr w:type="spellStart"/>
      <w:r w:rsidRPr="00285C3D">
        <w:t>ходилку</w:t>
      </w:r>
      <w:proofErr w:type="spellEnd"/>
      <w:r w:rsidRPr="00285C3D">
        <w:t xml:space="preserve"> со словами, в произношении которых ребенку нужно попрактиковаться.</w:t>
      </w:r>
    </w:p>
    <w:p w:rsidR="00285C3D" w:rsidRPr="00285C3D" w:rsidRDefault="00285C3D" w:rsidP="00F40E30">
      <w:pPr>
        <w:numPr>
          <w:ilvl w:val="0"/>
          <w:numId w:val="3"/>
        </w:numPr>
        <w:ind w:firstLine="567"/>
        <w:jc w:val="both"/>
      </w:pPr>
      <w:r w:rsidRPr="00285C3D">
        <w:t>Развитие речи летом: фотоохота.</w:t>
      </w:r>
    </w:p>
    <w:p w:rsidR="00285C3D" w:rsidRPr="00285C3D" w:rsidRDefault="00285C3D" w:rsidP="00F40E30">
      <w:pPr>
        <w:ind w:firstLine="567"/>
        <w:jc w:val="both"/>
      </w:pPr>
      <w:r w:rsidRPr="00285C3D">
        <w:t>Дома или на улице идите и фотографируйте как можно больше вещей, название которых начинается на заданный звук (или он может быть в любой другой позиции в названии). Выигрывает тот, у кого картинок больше (соревноваться могут дети между собой, с мамой, с папой). Конечно, для того, чтобы получить приз, нужно четко сказать каждое слово.</w:t>
      </w:r>
    </w:p>
    <w:p w:rsidR="00285C3D" w:rsidRPr="00285C3D" w:rsidRDefault="00285C3D" w:rsidP="00F40E30">
      <w:pPr>
        <w:numPr>
          <w:ilvl w:val="0"/>
          <w:numId w:val="4"/>
        </w:numPr>
        <w:ind w:firstLine="567"/>
        <w:jc w:val="both"/>
      </w:pPr>
      <w:r w:rsidRPr="00285C3D">
        <w:t>Развитие речи летом: на детской площадке.</w:t>
      </w:r>
    </w:p>
    <w:p w:rsidR="00285C3D" w:rsidRPr="00285C3D" w:rsidRDefault="00285C3D" w:rsidP="00F40E30">
      <w:pPr>
        <w:ind w:firstLine="567"/>
        <w:jc w:val="both"/>
      </w:pPr>
      <w:r w:rsidRPr="00285C3D">
        <w:t>На детской площадке хорошо удается как вызывать новые звуки или звукоподражания у ребенка, так и автоматизировать (вводить в речь) звук, который ребенок вот-вот научился говорить.</w:t>
      </w:r>
    </w:p>
    <w:p w:rsidR="00285C3D" w:rsidRPr="00285C3D" w:rsidRDefault="00285C3D" w:rsidP="00F40E30">
      <w:pPr>
        <w:ind w:firstLine="567"/>
        <w:jc w:val="both"/>
      </w:pPr>
      <w:r w:rsidRPr="00285C3D">
        <w:lastRenderedPageBreak/>
        <w:t>Например, на горке. Можно вызывать или автоматизировать звуки /C/, /Ф/, /В/, протягивая их во время катания: «</w:t>
      </w:r>
      <w:proofErr w:type="spellStart"/>
      <w:r w:rsidRPr="00285C3D">
        <w:t>сссссссс</w:t>
      </w:r>
      <w:proofErr w:type="spellEnd"/>
      <w:r w:rsidRPr="00285C3D">
        <w:t>». Или в обратных слогах: пока едем на горке, тянем гласный: «о-о-о!», как только ноги коснулись земли, произносим нужный согласный: «</w:t>
      </w:r>
      <w:proofErr w:type="spellStart"/>
      <w:r w:rsidRPr="00285C3D">
        <w:t>ссссс</w:t>
      </w:r>
      <w:proofErr w:type="spellEnd"/>
      <w:r w:rsidRPr="00285C3D">
        <w:t>!» - получилось «О-О-ОС».</w:t>
      </w:r>
    </w:p>
    <w:p w:rsidR="00285C3D" w:rsidRPr="00285C3D" w:rsidRDefault="00285C3D" w:rsidP="00F40E30">
      <w:pPr>
        <w:ind w:firstLine="567"/>
        <w:jc w:val="both"/>
      </w:pPr>
      <w:r w:rsidRPr="00285C3D">
        <w:t>С горки можно катать разные игрушки, у каждой игрушки будет свое «спецзадание» - произнесение своего слога с нужным звуком (</w:t>
      </w:r>
      <w:proofErr w:type="spellStart"/>
      <w:r w:rsidRPr="00285C3D">
        <w:t>сссаа</w:t>
      </w:r>
      <w:proofErr w:type="spellEnd"/>
      <w:r w:rsidRPr="00285C3D">
        <w:t xml:space="preserve">! </w:t>
      </w:r>
      <w:proofErr w:type="spellStart"/>
      <w:r w:rsidRPr="00285C3D">
        <w:t>сссыы</w:t>
      </w:r>
      <w:proofErr w:type="spellEnd"/>
      <w:r w:rsidRPr="00285C3D">
        <w:t>! и т.д.).</w:t>
      </w:r>
    </w:p>
    <w:p w:rsidR="00285C3D" w:rsidRPr="00285C3D" w:rsidRDefault="00285C3D" w:rsidP="00F40E30">
      <w:pPr>
        <w:ind w:firstLine="567"/>
        <w:jc w:val="both"/>
      </w:pPr>
      <w:r w:rsidRPr="00285C3D">
        <w:t>Качели – еще один кладезь автоматизации: любые слоги можно говорить на одно качание качелей. А также на качелях очень хорошо запоминаются стихи. В общем, если Вы творческая личность, то можете тренировать почти любые звуки в любом месте, особенно на детской площадке.</w:t>
      </w:r>
    </w:p>
    <w:p w:rsidR="00285C3D" w:rsidRPr="00285C3D" w:rsidRDefault="00285C3D" w:rsidP="00F40E30">
      <w:pPr>
        <w:numPr>
          <w:ilvl w:val="0"/>
          <w:numId w:val="5"/>
        </w:numPr>
        <w:ind w:firstLine="567"/>
        <w:jc w:val="both"/>
      </w:pPr>
      <w:r w:rsidRPr="00285C3D">
        <w:t>Развитие речи летом: песочек!</w:t>
      </w:r>
    </w:p>
    <w:p w:rsidR="00285C3D" w:rsidRPr="00285C3D" w:rsidRDefault="00285C3D" w:rsidP="00F40E30">
      <w:pPr>
        <w:ind w:firstLine="567"/>
        <w:jc w:val="both"/>
      </w:pPr>
      <w:r w:rsidRPr="00285C3D">
        <w:t>Песок любят дети всех возрастов. Спрячьте игрушки или ламинированные карточки с картинками в песок. Предложите детям отправиться на раскопки! Когда объект найден, нужно назвать его и положить в ведерко.</w:t>
      </w:r>
    </w:p>
    <w:p w:rsidR="00285C3D" w:rsidRPr="00285C3D" w:rsidRDefault="00285C3D" w:rsidP="00F40E30">
      <w:pPr>
        <w:ind w:firstLine="567"/>
        <w:jc w:val="both"/>
      </w:pPr>
      <w:r w:rsidRPr="00285C3D">
        <w:t>Лето идет к нам полным ходом. Главное, чтобы творчески применять окружающее и играть в то, что интересно ребенку. Так Вы поможете детям в развитии речи.</w:t>
      </w:r>
    </w:p>
    <w:p w:rsidR="00F40E30" w:rsidRDefault="00F40E30" w:rsidP="00285C3D">
      <w:pPr>
        <w:rPr>
          <w:i/>
          <w:iCs/>
        </w:rPr>
      </w:pPr>
    </w:p>
    <w:p w:rsidR="00285C3D" w:rsidRPr="00F40E30" w:rsidRDefault="00F40E30" w:rsidP="00F40E30">
      <w:pPr>
        <w:jc w:val="right"/>
      </w:pPr>
      <w:r>
        <w:rPr>
          <w:iCs/>
        </w:rPr>
        <w:t xml:space="preserve">Подготовила: </w:t>
      </w:r>
      <w:r w:rsidRPr="00F40E30">
        <w:rPr>
          <w:iCs/>
        </w:rPr>
        <w:t>Мазурова В. П.</w:t>
      </w:r>
      <w:r w:rsidR="00285C3D" w:rsidRPr="00F40E30">
        <w:rPr>
          <w:iCs/>
        </w:rPr>
        <w:t>, учитель-дефектолог</w:t>
      </w:r>
    </w:p>
    <w:p w:rsidR="00D9378F" w:rsidRDefault="00D9378F"/>
    <w:sectPr w:rsidR="00D9378F" w:rsidSect="00F40E3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871"/>
    <w:multiLevelType w:val="multilevel"/>
    <w:tmpl w:val="4A88B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24CAA"/>
    <w:multiLevelType w:val="multilevel"/>
    <w:tmpl w:val="B6464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B3C72"/>
    <w:multiLevelType w:val="multilevel"/>
    <w:tmpl w:val="2B945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545CC"/>
    <w:multiLevelType w:val="multilevel"/>
    <w:tmpl w:val="B7A6F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C84F00"/>
    <w:multiLevelType w:val="multilevel"/>
    <w:tmpl w:val="10FA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3D"/>
    <w:rsid w:val="00285C3D"/>
    <w:rsid w:val="00D9378F"/>
    <w:rsid w:val="00F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5C5C6-8DB9-4AE4-A2E6-DC04AAB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2023-06-14T20:58:00Z</dcterms:created>
  <dcterms:modified xsi:type="dcterms:W3CDTF">2023-06-15T21:00:00Z</dcterms:modified>
</cp:coreProperties>
</file>